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2BF9" w:rsidRDefault="00422BF9" w:rsidP="00422BF9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Текст 6</w:t>
      </w:r>
    </w:p>
    <w:p w:rsidR="00422BF9" w:rsidRDefault="00422BF9" w:rsidP="00422BF9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Красивая девочка</w:t>
      </w:r>
    </w:p>
    <w:p w:rsidR="00422BF9" w:rsidRDefault="00422BF9" w:rsidP="00422BF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В одном доме жили две девочки-подружки – Алена и Даша. Алена считала себя очень красивой девочкой. Она все время заботилась о своей внешности. Ей хотелось выглядеть лучше всех. У зеркала она проводила гораздо больше времени, чем другие девочки. Зато в классе она по праву считалась самой красивой ученицей. </w:t>
      </w:r>
    </w:p>
    <w:p w:rsidR="00422BF9" w:rsidRDefault="00422BF9" w:rsidP="00422BF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Даша же была девочкой скромной, стеснительной. </w:t>
      </w:r>
    </w:p>
    <w:p w:rsidR="00422BF9" w:rsidRPr="00AB4C9C" w:rsidRDefault="00422BF9" w:rsidP="00422BF9">
      <w:pPr>
        <w:rPr>
          <w:rFonts w:ascii="Times New Roman" w:hAnsi="Times New Roman" w:cs="Times New Roman"/>
          <w:sz w:val="23"/>
          <w:szCs w:val="23"/>
        </w:rPr>
      </w:pPr>
      <w:r w:rsidRPr="00AB4C9C">
        <w:rPr>
          <w:rFonts w:ascii="Times New Roman" w:hAnsi="Times New Roman" w:cs="Times New Roman"/>
          <w:sz w:val="23"/>
          <w:szCs w:val="23"/>
        </w:rPr>
        <w:t>Однажды подружки, весело болтая, возвращались из школы домой. Подойдя к перекрестку, они увидели старенького дедушку. Он стоял и, видимо, не решался перейти через дорогу.</w:t>
      </w:r>
    </w:p>
    <w:p w:rsidR="00422BF9" w:rsidRDefault="00422BF9" w:rsidP="00422BF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Алена собиралась пройти мимо, но Даша остановилась и спросила: </w:t>
      </w:r>
    </w:p>
    <w:p w:rsidR="00422BF9" w:rsidRDefault="00422BF9" w:rsidP="00422BF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– Вам помочь? </w:t>
      </w:r>
    </w:p>
    <w:p w:rsidR="00422BF9" w:rsidRDefault="00422BF9" w:rsidP="00422BF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– Помоги, пожалуйста, добрая девочка. Мои глаза совсем ничего не видят, и я не могу перейти дорогу. </w:t>
      </w:r>
    </w:p>
    <w:p w:rsidR="00422BF9" w:rsidRDefault="00422BF9" w:rsidP="00422BF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Даша взяла старичка за руку и заботливо перевела через дорогу. </w:t>
      </w:r>
    </w:p>
    <w:p w:rsidR="00422BF9" w:rsidRDefault="00422BF9" w:rsidP="00422BF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– Спасибо тебе, девочка. Ты красивая как солнышко. </w:t>
      </w:r>
    </w:p>
    <w:p w:rsidR="00422BF9" w:rsidRDefault="00422BF9" w:rsidP="00422BF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«Какая же она красивая, я намного красивее ее», – подумала Алена, обиженная тем, что ее красоту не заметили. А вслух она спросила: </w:t>
      </w:r>
    </w:p>
    <w:p w:rsidR="00422BF9" w:rsidRDefault="00422BF9" w:rsidP="00422BF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– Откуда вы знаете, что она красивая, вы же не видите? </w:t>
      </w:r>
    </w:p>
    <w:p w:rsidR="00422BF9" w:rsidRPr="00F91373" w:rsidRDefault="00422BF9" w:rsidP="00422BF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– Красоту этой девочки сможет увидеть даже слепой, потому что ее красота идет от сердца, – ответил дедушка. </w:t>
      </w:r>
    </w:p>
    <w:p w:rsidR="00422BF9" w:rsidRDefault="00422BF9" w:rsidP="00422BF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-О какой красоте говорил дедушка? </w:t>
      </w:r>
    </w:p>
    <w:p w:rsidR="00422BF9" w:rsidRDefault="00422BF9" w:rsidP="00422BF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-Как вы считаете, которую из двух девочек можно считать красивой? </w:t>
      </w:r>
    </w:p>
    <w:p w:rsidR="00422BF9" w:rsidRDefault="00422BF9" w:rsidP="00422BF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-Почему? </w:t>
      </w:r>
    </w:p>
    <w:p w:rsidR="00422BF9" w:rsidRDefault="00422BF9" w:rsidP="00422BF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Действительно, не красивое лицо и модная одежда делают человека красивым и интересным для окружающих, а его поступки, мысли, дела. </w:t>
      </w:r>
    </w:p>
    <w:p w:rsidR="00422BF9" w:rsidRDefault="00422BF9" w:rsidP="00422BF9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6. Какая пословица точно передаёт смысл текста? </w:t>
      </w:r>
    </w:p>
    <w:p w:rsidR="00422BF9" w:rsidRDefault="00422BF9" w:rsidP="00422BF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A) Не гонись за красотой, гонись за разумом </w:t>
      </w:r>
    </w:p>
    <w:p w:rsidR="00422BF9" w:rsidRDefault="00422BF9" w:rsidP="00422BF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B) Не родись красивым, а родись счастливым </w:t>
      </w:r>
    </w:p>
    <w:p w:rsidR="00422BF9" w:rsidRDefault="00422BF9" w:rsidP="00422BF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C) Красив тот, кто красиво поступает </w:t>
      </w:r>
    </w:p>
    <w:p w:rsidR="00422BF9" w:rsidRDefault="00422BF9" w:rsidP="00422BF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D) Красота приглядится, а ум пригодится </w:t>
      </w:r>
    </w:p>
    <w:p w:rsidR="000F2AC6" w:rsidRDefault="00422BF9">
      <w:bookmarkStart w:id="0" w:name="_GoBack"/>
      <w:bookmarkEnd w:id="0"/>
    </w:p>
    <w:sectPr w:rsidR="000F2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BF9"/>
    <w:rsid w:val="00325A9B"/>
    <w:rsid w:val="00422BF9"/>
    <w:rsid w:val="008B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20FD1D-6B3B-4EF8-A020-E9BA83E89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2BF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22B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1</cp:revision>
  <dcterms:created xsi:type="dcterms:W3CDTF">2021-02-08T03:07:00Z</dcterms:created>
  <dcterms:modified xsi:type="dcterms:W3CDTF">2021-02-08T03:07:00Z</dcterms:modified>
</cp:coreProperties>
</file>